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7ED48" w14:textId="77777777" w:rsidR="00921D43" w:rsidRPr="0026465A" w:rsidRDefault="00002744" w:rsidP="00921D4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</w:rPr>
      </w:pPr>
      <w:r w:rsidRPr="0026465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</w:rPr>
        <w:t>"We Will Rock You"</w:t>
      </w:r>
      <w:r w:rsidR="00921D43" w:rsidRPr="0026465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</w:rPr>
        <w:t xml:space="preserve"> &amp; “We Are the Champions”</w:t>
      </w:r>
    </w:p>
    <w:p w14:paraId="70C6B08E" w14:textId="77777777" w:rsidR="00921D43" w:rsidRPr="0026465A" w:rsidRDefault="00921D43" w:rsidP="00921D43">
      <w:pPr>
        <w:jc w:val="center"/>
        <w:rPr>
          <w:rFonts w:ascii="Times New Roman" w:eastAsia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</w:p>
    <w:p w14:paraId="117029C8" w14:textId="77777777" w:rsidR="0026465A" w:rsidRDefault="0026465A" w:rsidP="00921D43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imes New Roman" w:hAnsi="Times New Roman"/>
          <w:color w:val="252525"/>
          <w:sz w:val="22"/>
          <w:szCs w:val="22"/>
        </w:rPr>
        <w:sectPr w:rsidR="0026465A" w:rsidSect="00002744">
          <w:footerReference w:type="even" r:id="rId8"/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46722EB" w14:textId="2E8D5BCB" w:rsidR="00921D43" w:rsidRPr="004A089D" w:rsidRDefault="00921D43" w:rsidP="004A089D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52525"/>
          <w:sz w:val="22"/>
          <w:szCs w:val="22"/>
        </w:rPr>
      </w:pPr>
      <w:r w:rsidRPr="004A089D">
        <w:rPr>
          <w:rFonts w:ascii="Times New Roman" w:hAnsi="Times New Roman"/>
          <w:color w:val="252525"/>
          <w:sz w:val="22"/>
          <w:szCs w:val="22"/>
        </w:rPr>
        <w:lastRenderedPageBreak/>
        <w:t>"</w:t>
      </w:r>
      <w:r w:rsidRPr="004A089D">
        <w:rPr>
          <w:rFonts w:ascii="Times New Roman" w:hAnsi="Times New Roman"/>
          <w:bCs/>
          <w:color w:val="252525"/>
          <w:sz w:val="22"/>
          <w:szCs w:val="22"/>
        </w:rPr>
        <w:t>We Will Rock You</w:t>
      </w:r>
      <w:r w:rsidR="004A2DC6" w:rsidRPr="004A089D">
        <w:rPr>
          <w:rFonts w:ascii="Times New Roman" w:hAnsi="Times New Roman"/>
          <w:color w:val="252525"/>
          <w:sz w:val="22"/>
          <w:szCs w:val="22"/>
        </w:rPr>
        <w:t xml:space="preserve">" was </w:t>
      </w:r>
      <w:r w:rsidRPr="004A089D">
        <w:rPr>
          <w:rFonts w:ascii="Times New Roman" w:hAnsi="Times New Roman"/>
          <w:color w:val="252525"/>
          <w:sz w:val="22"/>
          <w:szCs w:val="22"/>
        </w:rPr>
        <w:t>written by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10" w:tooltip="Brian May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Brian May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and recorded and performed by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11" w:tooltip="Queen (band)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Queen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for their 1977 album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12" w:tooltip="News of the World (album)" w:history="1">
        <w:r w:rsidRPr="004A089D">
          <w:rPr>
            <w:rStyle w:val="Hyperlink"/>
            <w:rFonts w:ascii="Times New Roman" w:hAnsi="Times New Roman"/>
            <w:iCs/>
            <w:color w:val="0B0080"/>
            <w:sz w:val="22"/>
            <w:szCs w:val="22"/>
          </w:rPr>
          <w:t>News of the World</w:t>
        </w:r>
      </w:hyperlink>
      <w:r w:rsidRPr="004A089D">
        <w:rPr>
          <w:rFonts w:ascii="Times New Roman" w:hAnsi="Times New Roman"/>
          <w:color w:val="252525"/>
          <w:sz w:val="22"/>
          <w:szCs w:val="22"/>
        </w:rPr>
        <w:t xml:space="preserve"> making the songs 37 years old in 2014.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13" w:tooltip="Rolling Stone" w:history="1">
        <w:r w:rsidRPr="004A089D">
          <w:rPr>
            <w:rStyle w:val="Hyperlink"/>
            <w:rFonts w:ascii="Times New Roman" w:hAnsi="Times New Roman"/>
            <w:iCs/>
            <w:color w:val="0B0080"/>
            <w:sz w:val="22"/>
            <w:szCs w:val="22"/>
          </w:rPr>
          <w:t>Rolling Stone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ranked it number 330 of "</w:t>
      </w:r>
      <w:hyperlink r:id="rId14" w:tooltip="Rolling Stone's 500 Greatest Songs of All Time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The 500 Greatest Songs of All Time</w:t>
        </w:r>
      </w:hyperlink>
      <w:r w:rsidRPr="004A089D">
        <w:rPr>
          <w:rFonts w:ascii="Times New Roman" w:hAnsi="Times New Roman"/>
          <w:color w:val="252525"/>
          <w:sz w:val="22"/>
          <w:szCs w:val="22"/>
        </w:rPr>
        <w:t>" in 2004</w:t>
      </w:r>
      <w:r w:rsidR="0026465A" w:rsidRPr="004A089D">
        <w:rPr>
          <w:rFonts w:ascii="Times New Roman" w:hAnsi="Times New Roman"/>
          <w:color w:val="252525"/>
          <w:sz w:val="22"/>
          <w:szCs w:val="22"/>
        </w:rPr>
        <w:t xml:space="preserve">. </w:t>
      </w:r>
      <w:r w:rsidRPr="004A089D">
        <w:rPr>
          <w:rFonts w:ascii="Times New Roman" w:hAnsi="Times New Roman"/>
          <w:color w:val="252525"/>
          <w:sz w:val="22"/>
          <w:szCs w:val="22"/>
        </w:rPr>
        <w:t>Other than the last 30 seconds containing a guitar solo by May, the song is generally set in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15" w:tooltip="A cappella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a cappella</w:t>
        </w:r>
      </w:hyperlink>
      <w:r w:rsidR="0026465A" w:rsidRPr="004A089D">
        <w:rPr>
          <w:rStyle w:val="Hyperlink"/>
          <w:rFonts w:ascii="Times New Roman" w:hAnsi="Times New Roman"/>
          <w:color w:val="0B0080"/>
          <w:sz w:val="22"/>
          <w:szCs w:val="22"/>
        </w:rPr>
        <w:t xml:space="preserve"> (singing without instruments)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form, using only stomping and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16" w:tooltip="Clapping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clapping</w:t>
        </w:r>
      </w:hyperlink>
      <w:r w:rsidRPr="004A089D">
        <w:rPr>
          <w:rFonts w:ascii="Times New Roman" w:hAnsi="Times New Roman"/>
          <w:color w:val="252525"/>
          <w:sz w:val="22"/>
          <w:szCs w:val="22"/>
        </w:rPr>
        <w:t xml:space="preserve"> as a rhythmic beat. In 1977, "We Will Rock You" and "</w:t>
      </w:r>
      <w:hyperlink r:id="rId17" w:tooltip="We Are the Champions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We Are the Champions</w:t>
        </w:r>
      </w:hyperlink>
      <w:r w:rsidRPr="004A089D">
        <w:rPr>
          <w:rFonts w:ascii="Times New Roman" w:hAnsi="Times New Roman"/>
          <w:color w:val="252525"/>
          <w:sz w:val="22"/>
          <w:szCs w:val="22"/>
        </w:rPr>
        <w:t>" were issued together as a worldwide top ten single.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Soon after the album was released, many radio stations began playing the songs back to back without interruption.</w:t>
      </w:r>
      <w:r w:rsidR="004A2DC6" w:rsidRPr="004A089D">
        <w:rPr>
          <w:rFonts w:ascii="Times New Roman" w:hAnsi="Times New Roman"/>
          <w:color w:val="252525"/>
          <w:sz w:val="22"/>
          <w:szCs w:val="22"/>
        </w:rPr>
        <w:t xml:space="preserve"> What does it mean?</w:t>
      </w:r>
    </w:p>
    <w:p w14:paraId="759B6BCB" w14:textId="3EB0FE4A" w:rsidR="004A2DC6" w:rsidRPr="004A089D" w:rsidRDefault="004A2DC6" w:rsidP="004A089D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 boy</w:t>
      </w:r>
      <w:r w:rsidR="000734D4"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is</w:t>
      </w:r>
      <w:r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playing kick the can (common childhood game) </w:t>
      </w:r>
      <w:r w:rsidR="000734D4"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and </w:t>
      </w:r>
      <w:r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thinks he's going to be a big man some day. As a young man he thinks he's going to take on the world, waving his banner</w:t>
      </w:r>
      <w:r w:rsidR="000734D4"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(whatever</w:t>
      </w:r>
      <w:r w:rsidR="000734D4"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ideas</w:t>
      </w:r>
      <w:r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he believes in) all over the place. As an old man,</w:t>
      </w:r>
      <w:r w:rsidR="000734D4"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defeated and poor (</w:t>
      </w:r>
      <w:r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defeated by life)</w:t>
      </w:r>
      <w:r w:rsidR="000734D4"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all he can do is just look</w:t>
      </w:r>
      <w:r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to make peace. The chorus is not a rally call. It is a Czech lullaby which a parent promises a child " we will, we will rock you." </w:t>
      </w:r>
      <w:r w:rsidR="000734D4"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hyperlink r:id="rId18" w:history="1">
        <w:r w:rsidR="000734D4" w:rsidRPr="004A089D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http://songmeanings.com/songs/view/34440/</w:t>
        </w:r>
      </w:hyperlink>
      <w:r w:rsidR="000734D4" w:rsidRPr="004A08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</w:p>
    <w:p w14:paraId="6860D3BC" w14:textId="1938A47C" w:rsidR="004A2DC6" w:rsidRPr="004A089D" w:rsidRDefault="004A2DC6" w:rsidP="004A089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A26CE9B" w14:textId="77777777" w:rsidR="00921D43" w:rsidRPr="004A089D" w:rsidRDefault="00921D43" w:rsidP="004A089D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52525"/>
          <w:sz w:val="22"/>
          <w:szCs w:val="22"/>
        </w:rPr>
      </w:pPr>
      <w:r w:rsidRPr="004A089D">
        <w:rPr>
          <w:rFonts w:ascii="Times New Roman" w:hAnsi="Times New Roman"/>
          <w:color w:val="252525"/>
          <w:sz w:val="22"/>
          <w:szCs w:val="22"/>
        </w:rPr>
        <w:t>When performed live, this version is usually followed by "</w:t>
      </w:r>
      <w:hyperlink r:id="rId19" w:tooltip="We Are the Champions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We Are the Champions</w:t>
        </w:r>
      </w:hyperlink>
      <w:r w:rsidRPr="004A089D">
        <w:rPr>
          <w:rFonts w:ascii="Times New Roman" w:hAnsi="Times New Roman"/>
          <w:color w:val="252525"/>
          <w:sz w:val="22"/>
          <w:szCs w:val="22"/>
        </w:rPr>
        <w:t>", as it is on the album, as they were designed to run together.</w:t>
      </w:r>
      <w:hyperlink r:id="rId20" w:anchor="cite_note-liv-5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  <w:vertAlign w:val="superscript"/>
          </w:rPr>
          <w:t>[5]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The songs are often paired on the radio and at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21" w:tooltip="Stadium anthem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sporting</w:t>
        </w:r>
      </w:hyperlink>
      <w:r w:rsidR="0026465A" w:rsidRPr="004A089D">
        <w:rPr>
          <w:rStyle w:val="Hyperlink"/>
          <w:rFonts w:ascii="Times New Roman" w:hAnsi="Times New Roman"/>
          <w:color w:val="0B0080"/>
          <w:sz w:val="22"/>
          <w:szCs w:val="22"/>
        </w:rPr>
        <w:t xml:space="preserve"> </w:t>
      </w:r>
      <w:r w:rsidRPr="004A089D">
        <w:rPr>
          <w:rFonts w:ascii="Times New Roman" w:hAnsi="Times New Roman"/>
          <w:color w:val="252525"/>
          <w:sz w:val="22"/>
          <w:szCs w:val="22"/>
        </w:rPr>
        <w:t>events, where they are frequently played.</w:t>
      </w:r>
      <w:hyperlink r:id="rId22" w:anchor="cite_note-liv-5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  <w:vertAlign w:val="superscript"/>
          </w:rPr>
          <w:t>[5]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They were the last two songs Queen performed at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23" w:tooltip="Live Aid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Live Aid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in 1985.</w:t>
      </w:r>
      <w:hyperlink r:id="rId24" w:anchor="cite_note-12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  <w:vertAlign w:val="superscript"/>
          </w:rPr>
          <w:t>[12]</w:t>
        </w:r>
      </w:hyperlink>
    </w:p>
    <w:p w14:paraId="3DD11382" w14:textId="77777777" w:rsidR="00921D43" w:rsidRPr="004A089D" w:rsidRDefault="00921D43" w:rsidP="004A089D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52525"/>
          <w:sz w:val="22"/>
          <w:szCs w:val="22"/>
        </w:rPr>
      </w:pPr>
      <w:r w:rsidRPr="004A089D">
        <w:rPr>
          <w:rFonts w:ascii="Times New Roman" w:hAnsi="Times New Roman"/>
          <w:color w:val="252525"/>
          <w:sz w:val="22"/>
          <w:szCs w:val="22"/>
        </w:rPr>
        <w:t xml:space="preserve">Queen also performed "We Will Rock You" </w:t>
      </w:r>
      <w:r w:rsidR="0026465A" w:rsidRPr="004A089D">
        <w:rPr>
          <w:rFonts w:ascii="Times New Roman" w:hAnsi="Times New Roman"/>
          <w:color w:val="252525"/>
          <w:sz w:val="22"/>
          <w:szCs w:val="22"/>
        </w:rPr>
        <w:t>as a "fast version"</w:t>
      </w:r>
      <w:r w:rsidRPr="004A089D">
        <w:rPr>
          <w:rFonts w:ascii="Times New Roman" w:hAnsi="Times New Roman"/>
          <w:color w:val="252525"/>
          <w:sz w:val="22"/>
          <w:szCs w:val="22"/>
        </w:rPr>
        <w:t xml:space="preserve"> which featured a faster tempo and a full guitar, bass and drums backing track throughout. The band would often open their live sets in the late 1970s and early 1980s with this version, as captured on their </w:t>
      </w:r>
      <w:r w:rsidRPr="004A089D">
        <w:rPr>
          <w:rFonts w:ascii="Times New Roman" w:hAnsi="Times New Roman"/>
          <w:color w:val="252525"/>
          <w:sz w:val="22"/>
          <w:szCs w:val="22"/>
        </w:rPr>
        <w:lastRenderedPageBreak/>
        <w:t>1979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25" w:tooltip="Live Killers" w:history="1">
        <w:r w:rsidRPr="004A089D">
          <w:rPr>
            <w:rStyle w:val="Hyperlink"/>
            <w:rFonts w:ascii="Times New Roman" w:hAnsi="Times New Roman"/>
            <w:iCs/>
            <w:color w:val="0B0080"/>
            <w:sz w:val="22"/>
            <w:szCs w:val="22"/>
          </w:rPr>
          <w:t>Live Killers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double album, on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26" w:tooltip="Queen Rock Montreal" w:history="1">
        <w:r w:rsidRPr="004A089D">
          <w:rPr>
            <w:rStyle w:val="Hyperlink"/>
            <w:rFonts w:ascii="Times New Roman" w:hAnsi="Times New Roman"/>
            <w:iCs/>
            <w:color w:val="0B0080"/>
            <w:sz w:val="22"/>
            <w:szCs w:val="22"/>
          </w:rPr>
          <w:t>Queen Rock Montreal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(2007), and on the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27" w:tooltip="Queen on Fire – Live at the Bowl" w:history="1">
        <w:r w:rsidRPr="004A089D">
          <w:rPr>
            <w:rStyle w:val="Hyperlink"/>
            <w:rFonts w:ascii="Times New Roman" w:hAnsi="Times New Roman"/>
            <w:iCs/>
            <w:color w:val="0B0080"/>
            <w:sz w:val="22"/>
            <w:szCs w:val="22"/>
          </w:rPr>
          <w:t>Queen on Fire – Live at the Bowl</w:t>
        </w:r>
      </w:hyperlink>
      <w:r w:rsidR="0026465A" w:rsidRPr="004A089D">
        <w:rPr>
          <w:rStyle w:val="Hyperlink"/>
          <w:rFonts w:ascii="Times New Roman" w:hAnsi="Times New Roman"/>
          <w:iCs/>
          <w:color w:val="0B0080"/>
          <w:sz w:val="22"/>
          <w:szCs w:val="22"/>
        </w:rPr>
        <w:t xml:space="preserve"> </w:t>
      </w:r>
      <w:r w:rsidRPr="004A089D">
        <w:rPr>
          <w:rFonts w:ascii="Times New Roman" w:hAnsi="Times New Roman"/>
          <w:color w:val="252525"/>
          <w:sz w:val="22"/>
          <w:szCs w:val="22"/>
        </w:rPr>
        <w:t>album released in 2004.</w:t>
      </w:r>
    </w:p>
    <w:p w14:paraId="18E63E2B" w14:textId="77777777" w:rsidR="00921D43" w:rsidRPr="004A089D" w:rsidRDefault="004A089D" w:rsidP="004A089D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52525"/>
          <w:sz w:val="22"/>
          <w:szCs w:val="22"/>
        </w:rPr>
      </w:pPr>
      <w:hyperlink r:id="rId28" w:tooltip="Freddie Mercury" w:history="1">
        <w:r w:rsidR="00921D43" w:rsidRPr="004A089D">
          <w:rPr>
            <w:rStyle w:val="Hyperlink"/>
            <w:rFonts w:ascii="Times New Roman" w:eastAsia="Times New Roman" w:hAnsi="Times New Roman" w:cs="Times New Roman"/>
            <w:color w:val="0B0080"/>
            <w:sz w:val="22"/>
            <w:szCs w:val="22"/>
          </w:rPr>
          <w:t>Freddie Mercury</w:t>
        </w:r>
      </w:hyperlink>
      <w:r w:rsidR="00921D43" w:rsidRPr="004A089D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</w:rPr>
        <w:t> </w:t>
      </w:r>
      <w:r w:rsidR="00921D43" w:rsidRPr="004A089D">
        <w:rPr>
          <w:rFonts w:ascii="Times New Roman" w:eastAsia="Times New Roman" w:hAnsi="Times New Roman" w:cs="Times New Roman"/>
          <w:color w:val="252525"/>
          <w:sz w:val="22"/>
          <w:szCs w:val="22"/>
        </w:rPr>
        <w:t>- lead and backing vocals, handclaps, footstomps</w:t>
      </w:r>
    </w:p>
    <w:p w14:paraId="53EBA63A" w14:textId="77777777" w:rsidR="00921D43" w:rsidRPr="004A089D" w:rsidRDefault="004A089D" w:rsidP="004A089D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52525"/>
          <w:sz w:val="22"/>
          <w:szCs w:val="22"/>
        </w:rPr>
      </w:pPr>
      <w:hyperlink r:id="rId29" w:tooltip="Brian May" w:history="1">
        <w:r w:rsidR="00921D43" w:rsidRPr="004A089D">
          <w:rPr>
            <w:rStyle w:val="Hyperlink"/>
            <w:rFonts w:ascii="Times New Roman" w:eastAsia="Times New Roman" w:hAnsi="Times New Roman" w:cs="Times New Roman"/>
            <w:color w:val="0B0080"/>
            <w:sz w:val="22"/>
            <w:szCs w:val="22"/>
          </w:rPr>
          <w:t>Brian May</w:t>
        </w:r>
      </w:hyperlink>
      <w:r w:rsidR="00921D43" w:rsidRPr="004A089D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</w:rPr>
        <w:t> </w:t>
      </w:r>
      <w:r w:rsidR="00921D43" w:rsidRPr="004A089D">
        <w:rPr>
          <w:rFonts w:ascii="Times New Roman" w:eastAsia="Times New Roman" w:hAnsi="Times New Roman" w:cs="Times New Roman"/>
          <w:color w:val="252525"/>
          <w:sz w:val="22"/>
          <w:szCs w:val="22"/>
        </w:rPr>
        <w:t>- electric guitar, backing vocals, handclaps, footstomps</w:t>
      </w:r>
    </w:p>
    <w:p w14:paraId="1254D82A" w14:textId="77777777" w:rsidR="00921D43" w:rsidRPr="004A089D" w:rsidRDefault="004A089D" w:rsidP="004A089D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52525"/>
          <w:sz w:val="22"/>
          <w:szCs w:val="22"/>
        </w:rPr>
      </w:pPr>
      <w:hyperlink r:id="rId30" w:tooltip="Roger Taylor (Queen drummer)" w:history="1">
        <w:r w:rsidR="00921D43" w:rsidRPr="004A089D">
          <w:rPr>
            <w:rStyle w:val="Hyperlink"/>
            <w:rFonts w:ascii="Times New Roman" w:eastAsia="Times New Roman" w:hAnsi="Times New Roman" w:cs="Times New Roman"/>
            <w:color w:val="0B0080"/>
            <w:sz w:val="22"/>
            <w:szCs w:val="22"/>
          </w:rPr>
          <w:t>Roger Taylor</w:t>
        </w:r>
      </w:hyperlink>
      <w:r w:rsidR="00921D43" w:rsidRPr="004A089D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</w:rPr>
        <w:t> </w:t>
      </w:r>
      <w:r w:rsidR="00921D43" w:rsidRPr="004A089D">
        <w:rPr>
          <w:rFonts w:ascii="Times New Roman" w:eastAsia="Times New Roman" w:hAnsi="Times New Roman" w:cs="Times New Roman"/>
          <w:color w:val="252525"/>
          <w:sz w:val="22"/>
          <w:szCs w:val="22"/>
        </w:rPr>
        <w:t>- backing vocals, handclaps, footstomps</w:t>
      </w:r>
    </w:p>
    <w:p w14:paraId="5BF5759C" w14:textId="77777777" w:rsidR="00921D43" w:rsidRPr="004A089D" w:rsidRDefault="004A089D" w:rsidP="004A089D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52525"/>
          <w:sz w:val="22"/>
          <w:szCs w:val="22"/>
        </w:rPr>
      </w:pPr>
      <w:hyperlink r:id="rId31" w:tooltip="John Deacon" w:history="1">
        <w:r w:rsidR="00921D43" w:rsidRPr="004A089D">
          <w:rPr>
            <w:rStyle w:val="Hyperlink"/>
            <w:rFonts w:ascii="Times New Roman" w:eastAsia="Times New Roman" w:hAnsi="Times New Roman" w:cs="Times New Roman"/>
            <w:color w:val="0B0080"/>
            <w:sz w:val="22"/>
            <w:szCs w:val="22"/>
          </w:rPr>
          <w:t>John Deacon</w:t>
        </w:r>
      </w:hyperlink>
      <w:r w:rsidR="00921D43" w:rsidRPr="004A089D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</w:rPr>
        <w:t> </w:t>
      </w:r>
      <w:r w:rsidR="00921D43" w:rsidRPr="004A089D">
        <w:rPr>
          <w:rFonts w:ascii="Times New Roman" w:eastAsia="Times New Roman" w:hAnsi="Times New Roman" w:cs="Times New Roman"/>
          <w:color w:val="252525"/>
          <w:sz w:val="22"/>
          <w:szCs w:val="22"/>
        </w:rPr>
        <w:t>- handclaps, footstomps</w:t>
      </w:r>
    </w:p>
    <w:p w14:paraId="72ADBDE8" w14:textId="77777777" w:rsidR="0026465A" w:rsidRPr="004A089D" w:rsidRDefault="0026465A" w:rsidP="004A089D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Times New Roman" w:hAnsi="Times New Roman"/>
          <w:color w:val="252525"/>
          <w:sz w:val="22"/>
          <w:szCs w:val="22"/>
        </w:rPr>
      </w:pPr>
      <w:r w:rsidRPr="004A089D">
        <w:rPr>
          <w:rFonts w:ascii="Times New Roman" w:hAnsi="Times New Roman"/>
          <w:color w:val="252525"/>
          <w:sz w:val="22"/>
          <w:szCs w:val="22"/>
        </w:rPr>
        <w:t>John Deacon was recruited prior to recording their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32" w:tooltip="Queen (Queen album)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eponymous debut album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in 1973. Queen enjoyed success in the UK with their debut and its follow-up,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33" w:tooltip="Queen II" w:history="1">
        <w:r w:rsidRPr="004A089D">
          <w:rPr>
            <w:rStyle w:val="Hyperlink"/>
            <w:rFonts w:ascii="Times New Roman" w:hAnsi="Times New Roman"/>
            <w:iCs/>
            <w:color w:val="0B0080"/>
            <w:sz w:val="22"/>
            <w:szCs w:val="22"/>
          </w:rPr>
          <w:t>Queen II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in 1974, but it was the release of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34" w:tooltip="Sheer Heart Attack" w:history="1">
        <w:r w:rsidRPr="004A089D">
          <w:rPr>
            <w:rStyle w:val="Hyperlink"/>
            <w:rFonts w:ascii="Times New Roman" w:hAnsi="Times New Roman"/>
            <w:iCs/>
            <w:color w:val="0B0080"/>
            <w:sz w:val="22"/>
            <w:szCs w:val="22"/>
          </w:rPr>
          <w:t>Sheer Heart Attack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later in 1974 and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35" w:tooltip="A Night at the Opera (Queen album)" w:history="1">
        <w:r w:rsidRPr="004A089D">
          <w:rPr>
            <w:rStyle w:val="Hyperlink"/>
            <w:rFonts w:ascii="Times New Roman" w:hAnsi="Times New Roman"/>
            <w:iCs/>
            <w:color w:val="0B0080"/>
            <w:sz w:val="22"/>
            <w:szCs w:val="22"/>
          </w:rPr>
          <w:t>A Night at the Opera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in 1975 that gained the band international success. The latter featured "</w:t>
      </w:r>
      <w:hyperlink r:id="rId36" w:tooltip="Bohemian Rhapsody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Bohemian Rhapsody</w:t>
        </w:r>
      </w:hyperlink>
      <w:r w:rsidRPr="004A089D">
        <w:rPr>
          <w:rFonts w:ascii="Times New Roman" w:hAnsi="Times New Roman"/>
          <w:color w:val="252525"/>
          <w:sz w:val="22"/>
          <w:szCs w:val="22"/>
        </w:rPr>
        <w:t>", which stayed at number one in the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37" w:tooltip="UK Singles Chart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UK Singles Chart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 xml:space="preserve">for nine weeks and gave the band their first top ten hit on the </w:t>
      </w:r>
      <w:hyperlink r:id="rId38" w:tooltip="Billboard Hot 100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US Billboard Hot 100</w:t>
        </w:r>
      </w:hyperlink>
      <w:r w:rsidRPr="004A089D">
        <w:rPr>
          <w:rFonts w:ascii="Times New Roman" w:hAnsi="Times New Roman"/>
          <w:color w:val="252525"/>
          <w:sz w:val="22"/>
          <w:szCs w:val="22"/>
        </w:rPr>
        <w:t>. Their 1977 album,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39" w:tooltip="News of the World (album)" w:history="1">
        <w:r w:rsidRPr="004A089D">
          <w:rPr>
            <w:rStyle w:val="Hyperlink"/>
            <w:rFonts w:ascii="Times New Roman" w:hAnsi="Times New Roman"/>
            <w:iCs/>
            <w:color w:val="0B0080"/>
            <w:sz w:val="22"/>
            <w:szCs w:val="22"/>
          </w:rPr>
          <w:t>News of the World</w:t>
        </w:r>
      </w:hyperlink>
      <w:r w:rsidRPr="004A089D">
        <w:rPr>
          <w:rFonts w:ascii="Times New Roman" w:hAnsi="Times New Roman"/>
          <w:color w:val="252525"/>
          <w:sz w:val="22"/>
          <w:szCs w:val="22"/>
        </w:rPr>
        <w:t>, contained two of rock's most recognisable anthems, "</w:t>
      </w:r>
      <w:hyperlink r:id="rId40" w:tooltip="We Will Rock You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We Will Rock You</w:t>
        </w:r>
      </w:hyperlink>
      <w:r w:rsidRPr="004A089D">
        <w:rPr>
          <w:rFonts w:ascii="Times New Roman" w:hAnsi="Times New Roman"/>
          <w:color w:val="252525"/>
          <w:sz w:val="22"/>
          <w:szCs w:val="22"/>
        </w:rPr>
        <w:t>" and "</w:t>
      </w:r>
      <w:hyperlink r:id="rId41" w:tooltip="We Are the Champions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We Are the Champions</w:t>
        </w:r>
      </w:hyperlink>
      <w:r w:rsidRPr="004A089D">
        <w:rPr>
          <w:rFonts w:ascii="Times New Roman" w:hAnsi="Times New Roman"/>
          <w:color w:val="252525"/>
          <w:sz w:val="22"/>
          <w:szCs w:val="22"/>
        </w:rPr>
        <w:t>".</w:t>
      </w:r>
    </w:p>
    <w:p w14:paraId="0E5B5E20" w14:textId="77777777" w:rsidR="00921D43" w:rsidRPr="004A089D" w:rsidRDefault="0026465A" w:rsidP="004A089D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Times New Roman" w:hAnsi="Times New Roman"/>
          <w:color w:val="252525"/>
          <w:sz w:val="22"/>
          <w:szCs w:val="22"/>
        </w:rPr>
      </w:pPr>
      <w:r w:rsidRPr="004A089D">
        <w:rPr>
          <w:rFonts w:ascii="Times New Roman" w:hAnsi="Times New Roman"/>
          <w:color w:val="252525"/>
          <w:sz w:val="22"/>
          <w:szCs w:val="22"/>
        </w:rPr>
        <w:t>By the early 1980s, Queen were one of the biggest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42" w:tooltip="Arena rock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stadium rock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bands in the world, with "</w:t>
      </w:r>
      <w:hyperlink r:id="rId43" w:tooltip="Another One Bites the Dust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Another One Bites the Dust</w:t>
        </w:r>
      </w:hyperlink>
      <w:r w:rsidRPr="004A089D">
        <w:rPr>
          <w:rFonts w:ascii="Times New Roman" w:hAnsi="Times New Roman"/>
          <w:color w:val="252525"/>
          <w:sz w:val="22"/>
          <w:szCs w:val="22"/>
        </w:rPr>
        <w:t>" their best selling single, and their performance at 1985's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44" w:tooltip="Live Aid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Live Aid</w:t>
        </w:r>
      </w:hyperlink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r w:rsidRPr="004A089D">
        <w:rPr>
          <w:rFonts w:ascii="Times New Roman" w:hAnsi="Times New Roman"/>
          <w:color w:val="252525"/>
          <w:sz w:val="22"/>
          <w:szCs w:val="22"/>
        </w:rPr>
        <w:t>is regarded as one of the greatest in rock history. In 1991, Mercury died of</w:t>
      </w:r>
      <w:r w:rsidRPr="004A089D">
        <w:rPr>
          <w:rStyle w:val="apple-converted-space"/>
          <w:rFonts w:ascii="Times New Roman" w:hAnsi="Times New Roman"/>
          <w:color w:val="252525"/>
          <w:sz w:val="22"/>
          <w:szCs w:val="22"/>
        </w:rPr>
        <w:t> </w:t>
      </w:r>
      <w:hyperlink r:id="rId45" w:tooltip="Bronchopneumonia" w:history="1">
        <w:r w:rsidRPr="004A089D">
          <w:rPr>
            <w:rStyle w:val="Hyperlink"/>
            <w:rFonts w:ascii="Times New Roman" w:hAnsi="Times New Roman"/>
            <w:color w:val="0B0080"/>
            <w:sz w:val="22"/>
            <w:szCs w:val="22"/>
          </w:rPr>
          <w:t>bronchopneumonia</w:t>
        </w:r>
      </w:hyperlink>
      <w:r w:rsidRPr="004A089D">
        <w:rPr>
          <w:rFonts w:ascii="Times New Roman" w:hAnsi="Times New Roman"/>
          <w:color w:val="252525"/>
          <w:sz w:val="22"/>
          <w:szCs w:val="22"/>
        </w:rPr>
        <w:t>, a complication of AIDS, and Deacon retired in 1997.</w:t>
      </w:r>
    </w:p>
    <w:p w14:paraId="6236BA61" w14:textId="6522D740" w:rsidR="0026465A" w:rsidRPr="000734D4" w:rsidRDefault="004A089D" w:rsidP="004A089D">
      <w:pPr>
        <w:outlineLvl w:val="1"/>
        <w:rPr>
          <w:rFonts w:ascii="Times New Roman" w:eastAsia="Times New Roman" w:hAnsi="Times New Roman" w:cs="Times New Roman"/>
          <w:bCs/>
          <w:color w:val="000000"/>
        </w:rPr>
        <w:sectPr w:rsidR="0026465A" w:rsidRPr="000734D4" w:rsidSect="0026465A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</w:t>
      </w:r>
      <w:r w:rsidR="0026465A" w:rsidRPr="000734D4">
        <w:rPr>
          <w:rFonts w:ascii="Times New Roman" w:eastAsia="Times New Roman" w:hAnsi="Times New Roman" w:cs="Times New Roman"/>
          <w:bCs/>
          <w:color w:val="000000"/>
        </w:rPr>
        <w:t>(Wikipedia)</w:t>
      </w:r>
    </w:p>
    <w:p w14:paraId="41C294B3" w14:textId="77777777" w:rsidR="00921D43" w:rsidRPr="0026465A" w:rsidRDefault="00921D43" w:rsidP="00002744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4252"/>
        <w:gridCol w:w="1276"/>
      </w:tblGrid>
      <w:tr w:rsidR="0085600C" w:rsidRPr="0026465A" w14:paraId="31209D2D" w14:textId="0EBAE2FE" w:rsidTr="004A089D">
        <w:tc>
          <w:tcPr>
            <w:tcW w:w="4077" w:type="dxa"/>
          </w:tcPr>
          <w:p w14:paraId="60CF785C" w14:textId="77777777" w:rsidR="0085600C" w:rsidRDefault="0085600C" w:rsidP="00584C3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 w:rsidRPr="0026465A">
              <w:rPr>
                <w:rFonts w:ascii="Times New Roman" w:hAnsi="Times New Roman"/>
                <w:color w:val="252525"/>
                <w:sz w:val="22"/>
                <w:szCs w:val="22"/>
              </w:rPr>
              <w:t xml:space="preserve">We Will Rock You </w:t>
            </w:r>
            <w:r>
              <w:rPr>
                <w:rFonts w:ascii="Times New Roman" w:hAnsi="Times New Roman"/>
                <w:color w:val="252525"/>
                <w:sz w:val="22"/>
                <w:szCs w:val="22"/>
              </w:rPr>
              <w:br/>
              <w:t xml:space="preserve">Fast version </w:t>
            </w:r>
            <w:hyperlink r:id="rId46" w:history="1">
              <w:r w:rsidRPr="00CC7215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http://www.youtube.com/watch?v=oB00gdc4bFU</w:t>
              </w:r>
            </w:hyperlink>
          </w:p>
          <w:p w14:paraId="12493964" w14:textId="77777777" w:rsidR="0085600C" w:rsidRPr="0026465A" w:rsidRDefault="0085600C" w:rsidP="004A089D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6465A">
              <w:rPr>
                <w:rFonts w:ascii="Times New Roman" w:hAnsi="Times New Roman"/>
                <w:color w:val="252525"/>
                <w:sz w:val="22"/>
                <w:szCs w:val="22"/>
              </w:rPr>
              <w:t>w/lyrics</w:t>
            </w:r>
            <w:r w:rsidRPr="0026465A">
              <w:rPr>
                <w:rFonts w:ascii="Times New Roman" w:hAnsi="Times New Roman"/>
                <w:color w:val="252525"/>
                <w:sz w:val="22"/>
                <w:szCs w:val="22"/>
              </w:rPr>
              <w:br/>
            </w:r>
            <w:hyperlink r:id="rId47" w:history="1">
              <w:r w:rsidRPr="0026465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http://www.youtube.com/watch?v=qGaOlfmX8rQ</w:t>
              </w:r>
            </w:hyperlink>
            <w:r w:rsidRPr="0026465A">
              <w:rPr>
                <w:rFonts w:ascii="Times New Roman" w:hAnsi="Times New Roman"/>
                <w:color w:val="252525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252525"/>
                <w:sz w:val="22"/>
                <w:szCs w:val="22"/>
              </w:rPr>
              <w:t>1.</w:t>
            </w:r>
            <w:r w:rsidRPr="0026465A">
              <w:rPr>
                <w:rFonts w:ascii="Times New Roman" w:hAnsi="Times New Roman"/>
                <w:color w:val="252525"/>
                <w:sz w:val="22"/>
                <w:szCs w:val="22"/>
              </w:rPr>
              <w:br/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Buddy 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  <w:u w:val="thick"/>
              </w:rPr>
              <w:t>you're a boy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make a big noise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Playin' in the street gonna be a big man some day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You got mud on yo' face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You big disgrace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Kickin' your can all over the place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Singin'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 xml:space="preserve">We will we will rock you  /  We will we 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will rock you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 xml:space="preserve">Buddy 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  <w:u w:val="thick"/>
              </w:rPr>
              <w:t>you're a young man hard man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Shoutin' in the street gonna take on the world some day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You got blood on yo' face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You big disgrace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Wavin' your banner all over the place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We will we will rock you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(Sing it!)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We will we will rock you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 xml:space="preserve">Buddy 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  <w:u w:val="thick"/>
              </w:rPr>
              <w:t>you're an old man poor man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Pleadin' with your eyes gonna make you some peace some day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You got mud on your face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Big disgrace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Somebody better put you back into your place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We will we will rock you  /  (Sing it!)  /  We will we will rock you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(Everybody)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We will we will rock you  /  We will we will rock you</w:t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</w:r>
            <w:r w:rsidRPr="0026465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(Alright)</w:t>
            </w:r>
          </w:p>
        </w:tc>
        <w:tc>
          <w:tcPr>
            <w:tcW w:w="1418" w:type="dxa"/>
          </w:tcPr>
          <w:p w14:paraId="1A8AA3F0" w14:textId="27182F75" w:rsidR="0085600C" w:rsidRDefault="000734D4" w:rsidP="000734D4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>
              <w:rPr>
                <w:rFonts w:ascii="Times New Roman" w:hAnsi="Times New Roman"/>
                <w:color w:val="252525"/>
                <w:sz w:val="22"/>
                <w:szCs w:val="22"/>
              </w:rPr>
              <w:lastRenderedPageBreak/>
              <w:t>Buddy= slang to call a male you do not know by name</w:t>
            </w:r>
          </w:p>
          <w:p w14:paraId="6CD3C238" w14:textId="77777777" w:rsidR="0085600C" w:rsidRPr="000734D4" w:rsidRDefault="0085600C" w:rsidP="00723C5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>
              <w:rPr>
                <w:rFonts w:ascii="Times New Roman" w:hAnsi="Times New Roman"/>
                <w:color w:val="252525"/>
                <w:sz w:val="22"/>
                <w:szCs w:val="22"/>
              </w:rPr>
              <w:t xml:space="preserve">mud=wet </w:t>
            </w:r>
            <w:r w:rsidRPr="000734D4">
              <w:rPr>
                <w:rFonts w:ascii="Times New Roman" w:hAnsi="Times New Roman"/>
                <w:color w:val="252525"/>
                <w:sz w:val="22"/>
                <w:szCs w:val="22"/>
              </w:rPr>
              <w:t>dirt</w:t>
            </w:r>
          </w:p>
          <w:p w14:paraId="12CEC034" w14:textId="0DD1A723" w:rsidR="0085600C" w:rsidRPr="000734D4" w:rsidRDefault="0085600C" w:rsidP="00723C5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 w:rsidRPr="000734D4">
              <w:rPr>
                <w:rFonts w:ascii="Times New Roman" w:hAnsi="Times New Roman"/>
                <w:color w:val="252525"/>
                <w:sz w:val="22"/>
                <w:szCs w:val="22"/>
              </w:rPr>
              <w:t>disgrace</w:t>
            </w:r>
            <w:r w:rsidR="00FD3C4A" w:rsidRPr="000734D4">
              <w:rPr>
                <w:rFonts w:ascii="Times New Roman" w:hAnsi="Times New Roman"/>
                <w:color w:val="252525"/>
                <w:sz w:val="22"/>
                <w:szCs w:val="22"/>
              </w:rPr>
              <w:t>=</w:t>
            </w:r>
            <w:r w:rsidR="00FD3C4A" w:rsidRPr="000734D4">
              <w:rPr>
                <w:rFonts w:ascii="Times New Roman" w:hAnsi="Times New Roman"/>
                <w:color w:val="252525"/>
                <w:sz w:val="22"/>
                <w:szCs w:val="22"/>
              </w:rPr>
              <w:br/>
              <w:t>emotion caused when a person is found doing bad things (shame)</w:t>
            </w:r>
          </w:p>
          <w:p w14:paraId="25A2DED2" w14:textId="77777777" w:rsidR="0085600C" w:rsidRPr="000734D4" w:rsidRDefault="0085600C" w:rsidP="00723C5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</w:p>
          <w:p w14:paraId="576EBB52" w14:textId="77777777" w:rsidR="0085600C" w:rsidRPr="000734D4" w:rsidRDefault="0085600C" w:rsidP="00723C5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 w:rsidRPr="000734D4">
              <w:rPr>
                <w:rFonts w:ascii="Times New Roman" w:hAnsi="Times New Roman"/>
                <w:color w:val="252525"/>
                <w:sz w:val="22"/>
                <w:szCs w:val="22"/>
              </w:rPr>
              <w:t>kick the can =</w:t>
            </w:r>
            <w:r w:rsidR="00FD3C4A" w:rsidRPr="000734D4">
              <w:rPr>
                <w:rFonts w:ascii="Times New Roman" w:hAnsi="Times New Roman"/>
                <w:color w:val="252525"/>
                <w:sz w:val="22"/>
                <w:szCs w:val="22"/>
              </w:rPr>
              <w:t xml:space="preserve"> </w:t>
            </w:r>
            <w:r w:rsidRPr="000734D4">
              <w:rPr>
                <w:rFonts w:ascii="Times New Roman" w:hAnsi="Times New Roman"/>
                <w:color w:val="252525"/>
                <w:sz w:val="22"/>
                <w:szCs w:val="22"/>
              </w:rPr>
              <w:t xml:space="preserve">child’s </w:t>
            </w:r>
            <w:r w:rsidRPr="000734D4">
              <w:rPr>
                <w:rFonts w:ascii="Times New Roman" w:hAnsi="Times New Roman"/>
                <w:color w:val="252525"/>
                <w:sz w:val="22"/>
                <w:szCs w:val="22"/>
              </w:rPr>
              <w:lastRenderedPageBreak/>
              <w:t>game</w:t>
            </w:r>
          </w:p>
          <w:p w14:paraId="290E8DAE" w14:textId="77777777" w:rsidR="00FD3C4A" w:rsidRPr="000734D4" w:rsidRDefault="00FD3C4A" w:rsidP="00723C5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 w:rsidRPr="000734D4">
              <w:rPr>
                <w:rFonts w:ascii="Times New Roman" w:hAnsi="Times New Roman"/>
                <w:color w:val="252525"/>
                <w:sz w:val="22"/>
                <w:szCs w:val="22"/>
              </w:rPr>
              <w:t>hard man=strong unemotional, hard heart</w:t>
            </w:r>
          </w:p>
          <w:p w14:paraId="6D239A18" w14:textId="77777777" w:rsidR="00FD3C4A" w:rsidRPr="000734D4" w:rsidRDefault="00FD3C4A" w:rsidP="00723C5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 w:rsidRPr="000734D4">
              <w:rPr>
                <w:rFonts w:ascii="Times New Roman" w:hAnsi="Times New Roman"/>
                <w:color w:val="252525"/>
                <w:sz w:val="22"/>
                <w:szCs w:val="22"/>
              </w:rPr>
              <w:t>blood – young men fight</w:t>
            </w:r>
          </w:p>
          <w:p w14:paraId="09DB6B28" w14:textId="77777777" w:rsidR="00FD3C4A" w:rsidRDefault="00FD3C4A" w:rsidP="00723C5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</w:rPr>
            </w:pPr>
          </w:p>
          <w:p w14:paraId="41AA8851" w14:textId="77777777" w:rsidR="00FD3C4A" w:rsidRDefault="00FD3C4A" w:rsidP="00723C5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</w:rPr>
            </w:pPr>
          </w:p>
          <w:p w14:paraId="463C5A66" w14:textId="77777777" w:rsidR="00FD3C4A" w:rsidRDefault="00FD3C4A" w:rsidP="00723C5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</w:rPr>
            </w:pPr>
          </w:p>
          <w:p w14:paraId="0A2A79AD" w14:textId="4F25831C" w:rsidR="00FD3C4A" w:rsidRPr="00FD3C4A" w:rsidRDefault="00FD3C4A" w:rsidP="00723C5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4252" w:type="dxa"/>
          </w:tcPr>
          <w:p w14:paraId="1E2B6E3F" w14:textId="3557F3A3" w:rsidR="0085600C" w:rsidRDefault="0085600C" w:rsidP="00584C3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Hyperlink"/>
                <w:rFonts w:ascii="Times New Roman" w:hAnsi="Times New Roman"/>
                <w:sz w:val="22"/>
                <w:szCs w:val="22"/>
              </w:rPr>
            </w:pPr>
            <w:r w:rsidRPr="0026465A">
              <w:rPr>
                <w:rFonts w:ascii="Times New Roman" w:hAnsi="Times New Roman"/>
                <w:color w:val="252525"/>
                <w:sz w:val="22"/>
                <w:szCs w:val="22"/>
              </w:rPr>
              <w:lastRenderedPageBreak/>
              <w:t xml:space="preserve">We Are the Champions w/lyrics                 </w:t>
            </w:r>
            <w:hyperlink r:id="rId48" w:history="1">
              <w:r w:rsidRPr="0026465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http://www.youtube.com/watch?v=7S_gLohI4XE</w:t>
              </w:r>
            </w:hyperlink>
          </w:p>
          <w:p w14:paraId="03313437" w14:textId="77777777" w:rsidR="0085600C" w:rsidRPr="0026465A" w:rsidRDefault="004A089D" w:rsidP="00584C3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hyperlink r:id="rId49" w:history="1">
              <w:r w:rsidR="0085600C" w:rsidRPr="00CC7215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http://www.youtube.com/watch?v=O71fetlkCZo</w:t>
              </w:r>
            </w:hyperlink>
          </w:p>
          <w:p w14:paraId="11ACE6D8" w14:textId="77777777" w:rsidR="0085600C" w:rsidRPr="0026465A" w:rsidRDefault="0085600C" w:rsidP="00921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I've paid my dues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Time after time.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I've done my sentence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But committed no crime.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And bad mistakes ‒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I've made a few.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I've had my share of sand kicked in my face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But I've come through.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(And I need just go on and on, and on, and on)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We are the champions, my friends,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And we'll keep on fighting 'til the end.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We are the champions.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We are the champions.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No time for losers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'Cause we are the champions of the world.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I've taken my bows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And my curtain calls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You brought me fame and fortune and everything that goes with it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 thank you all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But it's been no bed of roses,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No pleasure cruise.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 consider it a challenge before the whole human race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And I ain't gonna lose.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(And I need just go on and on, and on, and on)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We are the champions, my friends,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And we'll keep on fighting 'til the end.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We are the champions.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We are the champions.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No time for losers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'Cause we are the champions of the world. (2X)</w:t>
            </w:r>
            <w:r w:rsidRPr="002646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1276" w:type="dxa"/>
          </w:tcPr>
          <w:p w14:paraId="30385CDC" w14:textId="6BFB131D" w:rsidR="0085600C" w:rsidRDefault="004A089D" w:rsidP="0085600C">
            <w:pPr>
              <w:pStyle w:val="NormalWeb"/>
              <w:shd w:val="clear" w:color="auto" w:fill="FFFFFF"/>
              <w:spacing w:before="120" w:beforeAutospacing="0" w:after="120" w:afterAutospacing="0" w:line="336" w:lineRule="atLeast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>
              <w:rPr>
                <w:rFonts w:ascii="Times New Roman" w:hAnsi="Times New Roman"/>
                <w:color w:val="252525"/>
                <w:sz w:val="22"/>
                <w:szCs w:val="22"/>
              </w:rPr>
              <w:lastRenderedPageBreak/>
              <w:t>champions=winners</w:t>
            </w:r>
          </w:p>
          <w:p w14:paraId="7D4F288E" w14:textId="27947572" w:rsidR="0085600C" w:rsidRDefault="0085600C" w:rsidP="0085600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>
              <w:rPr>
                <w:rFonts w:ascii="Times New Roman" w:hAnsi="Times New Roman"/>
                <w:color w:val="252525"/>
                <w:sz w:val="22"/>
                <w:szCs w:val="22"/>
              </w:rPr>
              <w:t>paid my dues=did bad jobs for little money</w:t>
            </w:r>
            <w:r w:rsidR="00FD3C4A">
              <w:rPr>
                <w:rFonts w:ascii="Times New Roman" w:hAnsi="Times New Roman"/>
                <w:color w:val="252525"/>
                <w:sz w:val="22"/>
                <w:szCs w:val="22"/>
              </w:rPr>
              <w:t xml:space="preserve"> for a long time</w:t>
            </w:r>
            <w:r>
              <w:rPr>
                <w:rFonts w:ascii="Times New Roman" w:hAnsi="Times New Roman"/>
                <w:color w:val="252525"/>
                <w:sz w:val="22"/>
                <w:szCs w:val="22"/>
              </w:rPr>
              <w:t xml:space="preserve"> before got famous</w:t>
            </w:r>
          </w:p>
          <w:p w14:paraId="08DDB037" w14:textId="45C56F40" w:rsidR="00584C36" w:rsidRDefault="004A089D" w:rsidP="0085600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>
              <w:rPr>
                <w:rFonts w:ascii="Times New Roman" w:hAnsi="Times New Roman"/>
                <w:color w:val="252525"/>
                <w:sz w:val="22"/>
                <w:szCs w:val="22"/>
              </w:rPr>
              <w:t>sentence=</w:t>
            </w:r>
            <w:r>
              <w:rPr>
                <w:rFonts w:ascii="Times New Roman" w:hAnsi="Times New Roman"/>
                <w:color w:val="252525"/>
                <w:sz w:val="22"/>
                <w:szCs w:val="22"/>
              </w:rPr>
              <w:br/>
              <w:t>jail time for a crime</w:t>
            </w:r>
          </w:p>
          <w:p w14:paraId="3BBDEBF2" w14:textId="2302D762" w:rsidR="00584C36" w:rsidRDefault="00FD3C4A" w:rsidP="0085600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>
              <w:rPr>
                <w:rFonts w:ascii="Times New Roman" w:hAnsi="Times New Roman"/>
                <w:color w:val="252525"/>
                <w:sz w:val="22"/>
                <w:szCs w:val="22"/>
              </w:rPr>
              <w:t xml:space="preserve">sand </w:t>
            </w:r>
            <w:r w:rsidR="004A089D">
              <w:rPr>
                <w:rFonts w:ascii="Times New Roman" w:hAnsi="Times New Roman"/>
                <w:color w:val="252525"/>
                <w:sz w:val="22"/>
                <w:szCs w:val="22"/>
              </w:rPr>
              <w:t>kicked in my face=boys often do</w:t>
            </w:r>
            <w:r>
              <w:rPr>
                <w:rFonts w:ascii="Times New Roman" w:hAnsi="Times New Roman"/>
                <w:color w:val="25252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2"/>
                <w:szCs w:val="22"/>
              </w:rPr>
              <w:lastRenderedPageBreak/>
              <w:t>this to younger or weaker boys on the beach</w:t>
            </w:r>
          </w:p>
          <w:p w14:paraId="00118513" w14:textId="77777777" w:rsidR="00584C36" w:rsidRDefault="00584C36" w:rsidP="0085600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</w:p>
          <w:p w14:paraId="23B0C709" w14:textId="26E76079" w:rsidR="00584C36" w:rsidRDefault="00FD3C4A" w:rsidP="0085600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>
              <w:rPr>
                <w:rFonts w:ascii="Times New Roman" w:hAnsi="Times New Roman"/>
                <w:color w:val="252525"/>
                <w:sz w:val="22"/>
                <w:szCs w:val="22"/>
              </w:rPr>
              <w:t>come through=</w:t>
            </w:r>
            <w:r>
              <w:rPr>
                <w:rFonts w:ascii="Times New Roman" w:hAnsi="Times New Roman"/>
                <w:color w:val="252525"/>
                <w:sz w:val="22"/>
                <w:szCs w:val="22"/>
              </w:rPr>
              <w:br/>
              <w:t>succeeded</w:t>
            </w:r>
          </w:p>
          <w:p w14:paraId="4FD06010" w14:textId="77777777" w:rsidR="00584C36" w:rsidRDefault="00584C36" w:rsidP="0085600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</w:p>
          <w:p w14:paraId="08021DB5" w14:textId="3F0D8F63" w:rsidR="00584C36" w:rsidRDefault="00584C36" w:rsidP="0085600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>
              <w:rPr>
                <w:rFonts w:ascii="Times New Roman" w:hAnsi="Times New Roman"/>
                <w:color w:val="252525"/>
                <w:sz w:val="22"/>
                <w:szCs w:val="22"/>
              </w:rPr>
              <w:t>bows=</w:t>
            </w:r>
            <w:r w:rsidR="004A089D">
              <w:rPr>
                <w:rFonts w:ascii="Times New Roman" w:hAnsi="Times New Roman"/>
                <w:color w:val="252525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252525"/>
                <w:sz w:val="22"/>
                <w:szCs w:val="22"/>
              </w:rPr>
              <w:t xml:space="preserve">performer bows to an audience in </w:t>
            </w:r>
            <w:bookmarkStart w:id="0" w:name="_GoBack"/>
            <w:bookmarkEnd w:id="0"/>
            <w:r>
              <w:rPr>
                <w:rFonts w:ascii="Times New Roman" w:hAnsi="Times New Roman"/>
                <w:color w:val="252525"/>
                <w:sz w:val="22"/>
                <w:szCs w:val="22"/>
              </w:rPr>
              <w:t>thanks</w:t>
            </w:r>
          </w:p>
          <w:p w14:paraId="3B06133B" w14:textId="77777777" w:rsidR="00584C36" w:rsidRDefault="00584C36" w:rsidP="0085600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</w:p>
          <w:p w14:paraId="2B1EA633" w14:textId="32547A5C" w:rsidR="00584C36" w:rsidRDefault="00584C36" w:rsidP="0085600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>
              <w:rPr>
                <w:rFonts w:ascii="Times New Roman" w:hAnsi="Times New Roman"/>
                <w:color w:val="252525"/>
                <w:sz w:val="22"/>
                <w:szCs w:val="22"/>
              </w:rPr>
              <w:t>curtain calls – audience clap and demand performers return to stage</w:t>
            </w:r>
          </w:p>
          <w:p w14:paraId="543A5EB4" w14:textId="77777777" w:rsidR="00584C36" w:rsidRDefault="00584C36" w:rsidP="0085600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>
              <w:rPr>
                <w:rFonts w:ascii="Times New Roman" w:hAnsi="Times New Roman"/>
                <w:color w:val="252525"/>
                <w:sz w:val="22"/>
                <w:szCs w:val="22"/>
              </w:rPr>
              <w:t>no bed or roses=idiom, it has not always been great</w:t>
            </w:r>
          </w:p>
          <w:p w14:paraId="32A2F25B" w14:textId="26B3F7F7" w:rsidR="0085600C" w:rsidRPr="0026465A" w:rsidRDefault="00584C36" w:rsidP="004A089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imes New Roman" w:hAnsi="Times New Roman"/>
                <w:color w:val="252525"/>
                <w:sz w:val="22"/>
                <w:szCs w:val="22"/>
              </w:rPr>
            </w:pPr>
            <w:r>
              <w:rPr>
                <w:rFonts w:ascii="Times New Roman" w:hAnsi="Times New Roman"/>
                <w:color w:val="252525"/>
                <w:sz w:val="22"/>
                <w:szCs w:val="22"/>
              </w:rPr>
              <w:t>no pleasure cruise – it’s not always been fu</w:t>
            </w:r>
            <w:r w:rsidR="00FD3C4A">
              <w:rPr>
                <w:rFonts w:ascii="Times New Roman" w:hAnsi="Times New Roman"/>
                <w:color w:val="252525"/>
                <w:sz w:val="22"/>
                <w:szCs w:val="22"/>
              </w:rPr>
              <w:t>n</w:t>
            </w:r>
          </w:p>
        </w:tc>
      </w:tr>
    </w:tbl>
    <w:p w14:paraId="4B3A9460" w14:textId="2AAFCB73" w:rsidR="00002744" w:rsidRPr="0026465A" w:rsidRDefault="00002744" w:rsidP="00002744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002744" w:rsidRPr="0026465A" w:rsidSect="0026465A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83DA" w14:textId="77777777" w:rsidR="004A2DC6" w:rsidRDefault="004A2DC6" w:rsidP="00002744">
      <w:r>
        <w:separator/>
      </w:r>
    </w:p>
  </w:endnote>
  <w:endnote w:type="continuationSeparator" w:id="0">
    <w:p w14:paraId="6BA02413" w14:textId="77777777" w:rsidR="004A2DC6" w:rsidRDefault="004A2DC6" w:rsidP="0000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97902" w14:textId="77777777" w:rsidR="004A2DC6" w:rsidRDefault="004A2DC6" w:rsidP="000027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43558" w14:textId="77777777" w:rsidR="004A2DC6" w:rsidRDefault="004A2DC6" w:rsidP="000027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5891D" w14:textId="77777777" w:rsidR="004A2DC6" w:rsidRDefault="004A2DC6" w:rsidP="000027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08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59D32F" w14:textId="77777777" w:rsidR="004A2DC6" w:rsidRDefault="004A2DC6" w:rsidP="000027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78285" w14:textId="77777777" w:rsidR="004A2DC6" w:rsidRDefault="004A2DC6" w:rsidP="00002744">
      <w:r>
        <w:separator/>
      </w:r>
    </w:p>
  </w:footnote>
  <w:footnote w:type="continuationSeparator" w:id="0">
    <w:p w14:paraId="08010091" w14:textId="77777777" w:rsidR="004A2DC6" w:rsidRDefault="004A2DC6" w:rsidP="0000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3A30"/>
    <w:multiLevelType w:val="multilevel"/>
    <w:tmpl w:val="24CC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7B1A87"/>
    <w:multiLevelType w:val="multilevel"/>
    <w:tmpl w:val="D11E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35"/>
    <w:rsid w:val="00002744"/>
    <w:rsid w:val="000734D4"/>
    <w:rsid w:val="0026465A"/>
    <w:rsid w:val="004A089D"/>
    <w:rsid w:val="004A2DC6"/>
    <w:rsid w:val="00584C36"/>
    <w:rsid w:val="00723C59"/>
    <w:rsid w:val="0085600C"/>
    <w:rsid w:val="00921D43"/>
    <w:rsid w:val="00AE6E50"/>
    <w:rsid w:val="00DE5B77"/>
    <w:rsid w:val="00F40B35"/>
    <w:rsid w:val="00F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88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B3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7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B35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B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35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7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027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02744"/>
  </w:style>
  <w:style w:type="character" w:styleId="Hyperlink">
    <w:name w:val="Hyperlink"/>
    <w:basedOn w:val="DefaultParagraphFont"/>
    <w:uiPriority w:val="99"/>
    <w:unhideWhenUsed/>
    <w:rsid w:val="00002744"/>
    <w:rPr>
      <w:color w:val="0000FF"/>
      <w:u w:val="single"/>
    </w:rPr>
  </w:style>
  <w:style w:type="character" w:customStyle="1" w:styleId="toctoggle">
    <w:name w:val="toctoggle"/>
    <w:basedOn w:val="DefaultParagraphFont"/>
    <w:rsid w:val="00002744"/>
  </w:style>
  <w:style w:type="character" w:customStyle="1" w:styleId="tocnumber">
    <w:name w:val="tocnumber"/>
    <w:basedOn w:val="DefaultParagraphFont"/>
    <w:rsid w:val="00002744"/>
  </w:style>
  <w:style w:type="character" w:customStyle="1" w:styleId="toctext">
    <w:name w:val="toctext"/>
    <w:basedOn w:val="DefaultParagraphFont"/>
    <w:rsid w:val="00002744"/>
  </w:style>
  <w:style w:type="character" w:customStyle="1" w:styleId="mw-headline">
    <w:name w:val="mw-headline"/>
    <w:basedOn w:val="DefaultParagraphFont"/>
    <w:rsid w:val="00002744"/>
  </w:style>
  <w:style w:type="character" w:customStyle="1" w:styleId="mw-editsection">
    <w:name w:val="mw-editsection"/>
    <w:basedOn w:val="DefaultParagraphFont"/>
    <w:rsid w:val="00002744"/>
  </w:style>
  <w:style w:type="character" w:customStyle="1" w:styleId="mw-editsection-bracket">
    <w:name w:val="mw-editsection-bracket"/>
    <w:basedOn w:val="DefaultParagraphFont"/>
    <w:rsid w:val="00002744"/>
  </w:style>
  <w:style w:type="character" w:styleId="FollowedHyperlink">
    <w:name w:val="FollowedHyperlink"/>
    <w:basedOn w:val="DefaultParagraphFont"/>
    <w:uiPriority w:val="99"/>
    <w:semiHidden/>
    <w:unhideWhenUsed/>
    <w:rsid w:val="0000274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2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44"/>
  </w:style>
  <w:style w:type="character" w:styleId="PageNumber">
    <w:name w:val="page number"/>
    <w:basedOn w:val="DefaultParagraphFont"/>
    <w:uiPriority w:val="99"/>
    <w:semiHidden/>
    <w:unhideWhenUsed/>
    <w:rsid w:val="00002744"/>
  </w:style>
  <w:style w:type="table" w:styleId="TableGrid">
    <w:name w:val="Table Grid"/>
    <w:basedOn w:val="TableNormal"/>
    <w:uiPriority w:val="59"/>
    <w:rsid w:val="0092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B3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7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B35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B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35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7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027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02744"/>
  </w:style>
  <w:style w:type="character" w:styleId="Hyperlink">
    <w:name w:val="Hyperlink"/>
    <w:basedOn w:val="DefaultParagraphFont"/>
    <w:uiPriority w:val="99"/>
    <w:unhideWhenUsed/>
    <w:rsid w:val="00002744"/>
    <w:rPr>
      <w:color w:val="0000FF"/>
      <w:u w:val="single"/>
    </w:rPr>
  </w:style>
  <w:style w:type="character" w:customStyle="1" w:styleId="toctoggle">
    <w:name w:val="toctoggle"/>
    <w:basedOn w:val="DefaultParagraphFont"/>
    <w:rsid w:val="00002744"/>
  </w:style>
  <w:style w:type="character" w:customStyle="1" w:styleId="tocnumber">
    <w:name w:val="tocnumber"/>
    <w:basedOn w:val="DefaultParagraphFont"/>
    <w:rsid w:val="00002744"/>
  </w:style>
  <w:style w:type="character" w:customStyle="1" w:styleId="toctext">
    <w:name w:val="toctext"/>
    <w:basedOn w:val="DefaultParagraphFont"/>
    <w:rsid w:val="00002744"/>
  </w:style>
  <w:style w:type="character" w:customStyle="1" w:styleId="mw-headline">
    <w:name w:val="mw-headline"/>
    <w:basedOn w:val="DefaultParagraphFont"/>
    <w:rsid w:val="00002744"/>
  </w:style>
  <w:style w:type="character" w:customStyle="1" w:styleId="mw-editsection">
    <w:name w:val="mw-editsection"/>
    <w:basedOn w:val="DefaultParagraphFont"/>
    <w:rsid w:val="00002744"/>
  </w:style>
  <w:style w:type="character" w:customStyle="1" w:styleId="mw-editsection-bracket">
    <w:name w:val="mw-editsection-bracket"/>
    <w:basedOn w:val="DefaultParagraphFont"/>
    <w:rsid w:val="00002744"/>
  </w:style>
  <w:style w:type="character" w:styleId="FollowedHyperlink">
    <w:name w:val="FollowedHyperlink"/>
    <w:basedOn w:val="DefaultParagraphFont"/>
    <w:uiPriority w:val="99"/>
    <w:semiHidden/>
    <w:unhideWhenUsed/>
    <w:rsid w:val="0000274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2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44"/>
  </w:style>
  <w:style w:type="character" w:styleId="PageNumber">
    <w:name w:val="page number"/>
    <w:basedOn w:val="DefaultParagraphFont"/>
    <w:uiPriority w:val="99"/>
    <w:semiHidden/>
    <w:unhideWhenUsed/>
    <w:rsid w:val="00002744"/>
  </w:style>
  <w:style w:type="table" w:styleId="TableGrid">
    <w:name w:val="Table Grid"/>
    <w:basedOn w:val="TableNormal"/>
    <w:uiPriority w:val="59"/>
    <w:rsid w:val="0092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91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88213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4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010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youtube.com/watch?v=oB00gdc4bFU" TargetMode="External"/><Relationship Id="rId47" Type="http://schemas.openxmlformats.org/officeDocument/2006/relationships/hyperlink" Target="http://www.youtube.com/watch?v=qGaOlfmX8rQ" TargetMode="External"/><Relationship Id="rId48" Type="http://schemas.openxmlformats.org/officeDocument/2006/relationships/hyperlink" Target="http://www.youtube.com/watch?v=7S_gLohI4XE" TargetMode="External"/><Relationship Id="rId49" Type="http://schemas.openxmlformats.org/officeDocument/2006/relationships/hyperlink" Target="http://www.youtube.com/watch?v=O71fetlkCZo" TargetMode="External"/><Relationship Id="rId20" Type="http://schemas.openxmlformats.org/officeDocument/2006/relationships/hyperlink" Target="http://en.wikipedia.org/wiki/We_Will_Rock_You" TargetMode="External"/><Relationship Id="rId21" Type="http://schemas.openxmlformats.org/officeDocument/2006/relationships/hyperlink" Target="http://en.wikipedia.org/wiki/Stadium_anthem" TargetMode="External"/><Relationship Id="rId22" Type="http://schemas.openxmlformats.org/officeDocument/2006/relationships/hyperlink" Target="http://en.wikipedia.org/wiki/We_Will_Rock_You" TargetMode="External"/><Relationship Id="rId23" Type="http://schemas.openxmlformats.org/officeDocument/2006/relationships/hyperlink" Target="http://en.wikipedia.org/wiki/Live_Aid" TargetMode="External"/><Relationship Id="rId24" Type="http://schemas.openxmlformats.org/officeDocument/2006/relationships/hyperlink" Target="http://en.wikipedia.org/wiki/We_Will_Rock_You" TargetMode="External"/><Relationship Id="rId25" Type="http://schemas.openxmlformats.org/officeDocument/2006/relationships/hyperlink" Target="http://en.wikipedia.org/wiki/Live_Killers" TargetMode="External"/><Relationship Id="rId26" Type="http://schemas.openxmlformats.org/officeDocument/2006/relationships/hyperlink" Target="http://en.wikipedia.org/wiki/Queen_Rock_Montreal" TargetMode="External"/><Relationship Id="rId27" Type="http://schemas.openxmlformats.org/officeDocument/2006/relationships/hyperlink" Target="http://en.wikipedia.org/wiki/Queen_on_Fire_%E2%80%93_Live_at_the_Bowl" TargetMode="External"/><Relationship Id="rId28" Type="http://schemas.openxmlformats.org/officeDocument/2006/relationships/hyperlink" Target="http://en.wikipedia.org/wiki/Freddie_Mercury" TargetMode="External"/><Relationship Id="rId29" Type="http://schemas.openxmlformats.org/officeDocument/2006/relationships/hyperlink" Target="http://en.wikipedia.org/wiki/Brian_May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en.wikipedia.org/wiki/Roger_Taylor_(Queen_drummer)" TargetMode="External"/><Relationship Id="rId31" Type="http://schemas.openxmlformats.org/officeDocument/2006/relationships/hyperlink" Target="http://en.wikipedia.org/wiki/John_Deacon" TargetMode="External"/><Relationship Id="rId32" Type="http://schemas.openxmlformats.org/officeDocument/2006/relationships/hyperlink" Target="http://en.wikipedia.org/wiki/Queen_(Queen_album)" TargetMode="External"/><Relationship Id="rId9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33" Type="http://schemas.openxmlformats.org/officeDocument/2006/relationships/hyperlink" Target="http://en.wikipedia.org/wiki/Queen_II" TargetMode="External"/><Relationship Id="rId34" Type="http://schemas.openxmlformats.org/officeDocument/2006/relationships/hyperlink" Target="http://en.wikipedia.org/wiki/Sheer_Heart_Attack" TargetMode="External"/><Relationship Id="rId35" Type="http://schemas.openxmlformats.org/officeDocument/2006/relationships/hyperlink" Target="http://en.wikipedia.org/wiki/A_Night_at_the_Opera_(Queen_album)" TargetMode="External"/><Relationship Id="rId36" Type="http://schemas.openxmlformats.org/officeDocument/2006/relationships/hyperlink" Target="http://en.wikipedia.org/wiki/Bohemian_Rhapsody" TargetMode="External"/><Relationship Id="rId10" Type="http://schemas.openxmlformats.org/officeDocument/2006/relationships/hyperlink" Target="http://en.wikipedia.org/wiki/Brian_May" TargetMode="External"/><Relationship Id="rId11" Type="http://schemas.openxmlformats.org/officeDocument/2006/relationships/hyperlink" Target="http://en.wikipedia.org/wiki/Queen_(band)" TargetMode="External"/><Relationship Id="rId12" Type="http://schemas.openxmlformats.org/officeDocument/2006/relationships/hyperlink" Target="http://en.wikipedia.org/wiki/News_of_the_World_(album)" TargetMode="External"/><Relationship Id="rId13" Type="http://schemas.openxmlformats.org/officeDocument/2006/relationships/hyperlink" Target="http://en.wikipedia.org/wiki/Rolling_Stone" TargetMode="External"/><Relationship Id="rId14" Type="http://schemas.openxmlformats.org/officeDocument/2006/relationships/hyperlink" Target="http://en.wikipedia.org/wiki/Rolling_Stone%27s_500_Greatest_Songs_of_All_Time" TargetMode="External"/><Relationship Id="rId15" Type="http://schemas.openxmlformats.org/officeDocument/2006/relationships/hyperlink" Target="http://en.wikipedia.org/wiki/A_cappella" TargetMode="External"/><Relationship Id="rId16" Type="http://schemas.openxmlformats.org/officeDocument/2006/relationships/hyperlink" Target="http://en.wikipedia.org/wiki/Clapping" TargetMode="External"/><Relationship Id="rId17" Type="http://schemas.openxmlformats.org/officeDocument/2006/relationships/hyperlink" Target="http://en.wikipedia.org/wiki/We_Are_the_Champions" TargetMode="External"/><Relationship Id="rId18" Type="http://schemas.openxmlformats.org/officeDocument/2006/relationships/hyperlink" Target="http://songmeanings.com/songs/view/34440/" TargetMode="External"/><Relationship Id="rId19" Type="http://schemas.openxmlformats.org/officeDocument/2006/relationships/hyperlink" Target="http://en.wikipedia.org/wiki/We_Are_the_Champions" TargetMode="External"/><Relationship Id="rId37" Type="http://schemas.openxmlformats.org/officeDocument/2006/relationships/hyperlink" Target="http://en.wikipedia.org/wiki/UK_Singles_Chart" TargetMode="External"/><Relationship Id="rId38" Type="http://schemas.openxmlformats.org/officeDocument/2006/relationships/hyperlink" Target="http://en.wikipedia.org/wiki/Billboard_Hot_100" TargetMode="External"/><Relationship Id="rId39" Type="http://schemas.openxmlformats.org/officeDocument/2006/relationships/hyperlink" Target="http://en.wikipedia.org/wiki/News_of_the_World_(album)" TargetMode="External"/><Relationship Id="rId40" Type="http://schemas.openxmlformats.org/officeDocument/2006/relationships/hyperlink" Target="http://en.wikipedia.org/wiki/We_Will_Rock_You" TargetMode="External"/><Relationship Id="rId41" Type="http://schemas.openxmlformats.org/officeDocument/2006/relationships/hyperlink" Target="http://en.wikipedia.org/wiki/We_Are_the_Champions" TargetMode="External"/><Relationship Id="rId42" Type="http://schemas.openxmlformats.org/officeDocument/2006/relationships/hyperlink" Target="http://en.wikipedia.org/wiki/Arena_rock" TargetMode="External"/><Relationship Id="rId43" Type="http://schemas.openxmlformats.org/officeDocument/2006/relationships/hyperlink" Target="http://en.wikipedia.org/wiki/Another_One_Bites_the_Dust" TargetMode="External"/><Relationship Id="rId44" Type="http://schemas.openxmlformats.org/officeDocument/2006/relationships/hyperlink" Target="http://en.wikipedia.org/wiki/Live_Aid" TargetMode="External"/><Relationship Id="rId45" Type="http://schemas.openxmlformats.org/officeDocument/2006/relationships/hyperlink" Target="http://en.wikipedia.org/wiki/Bronchopneumo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1355</Words>
  <Characters>7727</Characters>
  <Application>Microsoft Macintosh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Walker</dc:creator>
  <cp:keywords/>
  <dc:description/>
  <cp:lastModifiedBy>Alice Walker</cp:lastModifiedBy>
  <cp:revision>2</cp:revision>
  <dcterms:created xsi:type="dcterms:W3CDTF">2015-02-21T23:07:00Z</dcterms:created>
  <dcterms:modified xsi:type="dcterms:W3CDTF">2015-02-21T23:07:00Z</dcterms:modified>
</cp:coreProperties>
</file>